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D2" w:rsidRDefault="00F63CD2" w:rsidP="00F63CD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63CD2" w:rsidRDefault="00F63CD2" w:rsidP="00F63CD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es-ES"/>
        </w:rPr>
        <w:drawing>
          <wp:inline distT="0" distB="0" distL="0" distR="0">
            <wp:extent cx="834531" cy="904875"/>
            <wp:effectExtent l="19050" t="0" r="366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3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CD2" w:rsidRDefault="00F63CD2" w:rsidP="00F63CD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63CD2" w:rsidRDefault="00F63CD2" w:rsidP="00F63CD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63CD2" w:rsidRDefault="00F63CD2" w:rsidP="00F63CD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53E3D" w:rsidRPr="00F63CD2" w:rsidRDefault="00F63CD2" w:rsidP="00F63CD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3CD2">
        <w:rPr>
          <w:rFonts w:cstheme="minorHAnsi"/>
          <w:b/>
        </w:rPr>
        <w:t>CONSEJO DE GOBIERNO INSULAR DE ESTE EXCMO. CABILDO INSULAR:</w:t>
      </w:r>
    </w:p>
    <w:p w:rsidR="00F63CD2" w:rsidRDefault="00F63CD2" w:rsidP="00F63C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63CD2" w:rsidRPr="00F63CD2" w:rsidRDefault="00F63CD2" w:rsidP="2C6235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2C62354B">
        <w:rPr>
          <w:sz w:val="24"/>
          <w:szCs w:val="24"/>
        </w:rPr>
        <w:t xml:space="preserve">- D. </w:t>
      </w:r>
      <w:r w:rsidR="4828F25E" w:rsidRPr="2C62354B">
        <w:rPr>
          <w:sz w:val="24"/>
          <w:szCs w:val="24"/>
        </w:rPr>
        <w:t>Borja Perdomo Hernández.</w:t>
      </w:r>
    </w:p>
    <w:p w:rsidR="00F63CD2" w:rsidRPr="00F63CD2" w:rsidRDefault="00F63CD2" w:rsidP="2C6235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2C62354B">
        <w:rPr>
          <w:sz w:val="24"/>
          <w:szCs w:val="24"/>
        </w:rPr>
        <w:t>- Dª. Nieves María Hernández Pérez</w:t>
      </w:r>
      <w:r w:rsidR="5A49BEB1" w:rsidRPr="2C62354B">
        <w:rPr>
          <w:sz w:val="24"/>
          <w:szCs w:val="24"/>
        </w:rPr>
        <w:t>.</w:t>
      </w:r>
    </w:p>
    <w:p w:rsidR="00F63CD2" w:rsidRPr="00F63CD2" w:rsidRDefault="00F63CD2" w:rsidP="00F63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3CD2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Dª. Jovita Monterrey Y</w:t>
      </w:r>
      <w:r w:rsidRPr="00F63CD2">
        <w:rPr>
          <w:rFonts w:cstheme="minorHAnsi"/>
          <w:sz w:val="24"/>
          <w:szCs w:val="24"/>
        </w:rPr>
        <w:t>anes.</w:t>
      </w:r>
    </w:p>
    <w:p w:rsidR="00F63CD2" w:rsidRPr="00F63CD2" w:rsidRDefault="00F63CD2" w:rsidP="00F63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3CD2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Dª. Raquel Noemí Díaz y D</w:t>
      </w:r>
      <w:r w:rsidRPr="00F63CD2">
        <w:rPr>
          <w:rFonts w:cstheme="minorHAnsi"/>
          <w:sz w:val="24"/>
          <w:szCs w:val="24"/>
        </w:rPr>
        <w:t>íaz.</w:t>
      </w:r>
    </w:p>
    <w:p w:rsidR="00F63CD2" w:rsidRPr="00F63CD2" w:rsidRDefault="00F63CD2" w:rsidP="00F63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3CD2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Dª. María Nieves Rosa Jesús Arroyo D</w:t>
      </w:r>
      <w:r w:rsidRPr="00F63CD2">
        <w:rPr>
          <w:rFonts w:cstheme="minorHAnsi"/>
          <w:sz w:val="24"/>
          <w:szCs w:val="24"/>
        </w:rPr>
        <w:t>íaz.</w:t>
      </w:r>
    </w:p>
    <w:p w:rsidR="00F63CD2" w:rsidRPr="00F63CD2" w:rsidRDefault="00F63CD2" w:rsidP="00F63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3CD2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D. Carlos Javier Cabera M</w:t>
      </w:r>
      <w:r w:rsidRPr="00F63CD2">
        <w:rPr>
          <w:rFonts w:cstheme="minorHAnsi"/>
          <w:sz w:val="24"/>
          <w:szCs w:val="24"/>
        </w:rPr>
        <w:t>atos.</w:t>
      </w:r>
    </w:p>
    <w:p w:rsidR="00F63CD2" w:rsidRPr="00F63CD2" w:rsidRDefault="00F63CD2" w:rsidP="2C6235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2C62354B">
        <w:rPr>
          <w:sz w:val="24"/>
          <w:szCs w:val="24"/>
        </w:rPr>
        <w:t>- D. José Adrián Hernández Montoya</w:t>
      </w:r>
      <w:r w:rsidR="74A792C7" w:rsidRPr="2C62354B">
        <w:rPr>
          <w:sz w:val="24"/>
          <w:szCs w:val="24"/>
        </w:rPr>
        <w:t>.</w:t>
      </w:r>
    </w:p>
    <w:sectPr w:rsidR="00F63CD2" w:rsidRPr="00F63CD2" w:rsidSect="0031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3CD2"/>
    <w:rsid w:val="0005665B"/>
    <w:rsid w:val="000E1D94"/>
    <w:rsid w:val="003148F1"/>
    <w:rsid w:val="004F3B6D"/>
    <w:rsid w:val="00A11CCA"/>
    <w:rsid w:val="00F63CD2"/>
    <w:rsid w:val="14292F88"/>
    <w:rsid w:val="2C62354B"/>
    <w:rsid w:val="2E879E4B"/>
    <w:rsid w:val="4828F25E"/>
    <w:rsid w:val="52CDD847"/>
    <w:rsid w:val="5A49BEB1"/>
    <w:rsid w:val="74A79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Perdigon Perez</dc:creator>
  <cp:lastModifiedBy>pablo.almeida</cp:lastModifiedBy>
  <cp:revision>2</cp:revision>
  <cp:lastPrinted>2020-01-10T07:58:00Z</cp:lastPrinted>
  <dcterms:created xsi:type="dcterms:W3CDTF">2020-06-25T08:50:00Z</dcterms:created>
  <dcterms:modified xsi:type="dcterms:W3CDTF">2020-06-25T08:50:00Z</dcterms:modified>
</cp:coreProperties>
</file>